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1740" w14:textId="77777777" w:rsidR="004F5C38" w:rsidRPr="007F2417" w:rsidRDefault="004F5C38" w:rsidP="004F5C3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C7E889E" wp14:editId="2D4C026C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9CD84" w14:textId="77777777" w:rsidR="004F5C38" w:rsidRPr="004F5C38" w:rsidRDefault="004F5C38" w:rsidP="004F5C38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4F5C38">
        <w:rPr>
          <w:rFonts w:ascii="Times New Roman" w:hAnsi="Times New Roman" w:cs="Times New Roman"/>
          <w:sz w:val="24"/>
          <w:szCs w:val="24"/>
          <w:lang w:val="ru-RU"/>
        </w:rPr>
        <w:t>МИНИСТЕРСТВО НАУКИ И ВЫСШЕГО ОБРАЗОВАНИЯ РОССИЙСКОЙ ФЕДЕРАЦИИ</w:t>
      </w:r>
    </w:p>
    <w:p w14:paraId="3AEDFD92" w14:textId="77777777" w:rsidR="004F5C38" w:rsidRPr="004F5C38" w:rsidRDefault="004F5C38" w:rsidP="004F5C3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F5C38">
        <w:rPr>
          <w:rFonts w:ascii="Times New Roman" w:hAnsi="Times New Roman" w:cs="Times New Roman"/>
          <w:b/>
          <w:bCs/>
          <w:sz w:val="24"/>
          <w:szCs w:val="24"/>
          <w:lang w:val="ru-RU"/>
        </w:rPr>
        <w:t>ФЕДЕРАЛЬНОЕ ГОСУДАРСТВЕННОЕ БЮДЖЕТНОЕ ОБРАЗОВАТЕЛЬНОЕ УЧРЕЖДЕНИЕ ВЫСШЕГО ОБРАЗОВАНИЯ</w:t>
      </w:r>
      <w:r w:rsidRPr="004F5C38">
        <w:rPr>
          <w:rFonts w:ascii="Times New Roman" w:hAnsi="Times New Roman" w:cs="Times New Roman"/>
          <w:b/>
          <w:bCs/>
          <w:sz w:val="24"/>
          <w:szCs w:val="24"/>
          <w:lang w:val="ru-RU"/>
        </w:rPr>
        <w:br/>
        <w:t xml:space="preserve"> «ДОНСКОЙ ГОСУДАРСТВЕННЫЙ ТЕХНИЧЕСКИЙ УНИВЕРСИТЕТ»</w:t>
      </w:r>
    </w:p>
    <w:p w14:paraId="5725A1DB" w14:textId="77777777" w:rsidR="004F5C38" w:rsidRPr="004F5C38" w:rsidRDefault="004F5C38" w:rsidP="004F5C3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F5C38">
        <w:rPr>
          <w:rFonts w:ascii="Times New Roman" w:hAnsi="Times New Roman" w:cs="Times New Roman"/>
          <w:b/>
          <w:bCs/>
          <w:sz w:val="24"/>
          <w:szCs w:val="24"/>
          <w:lang w:val="ru-RU"/>
        </w:rPr>
        <w:t>(ДГТУ)</w:t>
      </w:r>
    </w:p>
    <w:p w14:paraId="59BF23E7" w14:textId="77777777" w:rsidR="004F5C38" w:rsidRPr="004F5C38" w:rsidRDefault="004F5C38" w:rsidP="004F5C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4D12A7D" w14:textId="77777777" w:rsidR="004F5C38" w:rsidRPr="004F5C38" w:rsidRDefault="004F5C38" w:rsidP="004F5C3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757C185" w14:textId="77777777" w:rsidR="004F5C38" w:rsidRPr="004F5C38" w:rsidRDefault="004F5C38" w:rsidP="004F5C3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CA7E96D" w14:textId="77777777" w:rsidR="004F5C38" w:rsidRPr="004F5C38" w:rsidRDefault="004F5C38" w:rsidP="004F5C3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5C38">
        <w:rPr>
          <w:rFonts w:ascii="Times New Roman" w:hAnsi="Times New Roman" w:cs="Times New Roman"/>
          <w:sz w:val="24"/>
          <w:szCs w:val="24"/>
          <w:lang w:val="ru-RU"/>
        </w:rPr>
        <w:t>КАФЕДРА «ТЕОРИЯ И ПРАКТИКА ФИЗИЧЕСКОЙ КУЛЬТУРЫ И СПОРТА»</w:t>
      </w:r>
    </w:p>
    <w:p w14:paraId="10B2D9D6" w14:textId="77777777" w:rsidR="004F5C38" w:rsidRPr="004F5C38" w:rsidRDefault="004F5C38" w:rsidP="004F5C3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85B950C" w14:textId="77777777" w:rsidR="004F5C38" w:rsidRPr="004F5C38" w:rsidRDefault="004F5C38" w:rsidP="004F5C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2C71D0F1" w14:textId="77777777" w:rsidR="004F5C38" w:rsidRPr="004F5C38" w:rsidRDefault="004F5C38" w:rsidP="004F5C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25697064" w14:textId="77777777" w:rsidR="004F5C38" w:rsidRPr="004F5C38" w:rsidRDefault="004F5C38" w:rsidP="004F5C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590960B4" w14:textId="77777777" w:rsidR="004F5C38" w:rsidRPr="004F5C38" w:rsidRDefault="004F5C38" w:rsidP="004F5C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57CFB1F4" w14:textId="77777777" w:rsidR="004F5C38" w:rsidRPr="004F5C38" w:rsidRDefault="004F5C38" w:rsidP="004F5C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55EAD24E" w14:textId="77777777" w:rsidR="004F5C38" w:rsidRPr="004F5C38" w:rsidRDefault="004F5C38" w:rsidP="004F5C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2C92CD0F" w14:textId="77777777" w:rsidR="004F5C38" w:rsidRPr="004F5C38" w:rsidRDefault="004F5C38" w:rsidP="004F5C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16D1804F" w14:textId="77777777" w:rsidR="004F5C38" w:rsidRPr="004F5C38" w:rsidRDefault="004F5C38" w:rsidP="004F5C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7E341197" w14:textId="77777777" w:rsidR="004F5C38" w:rsidRPr="004F5C38" w:rsidRDefault="004F5C38" w:rsidP="004F5C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7601B674" w14:textId="4C87E3A7" w:rsidR="004F5C38" w:rsidRPr="004F5C38" w:rsidRDefault="004F5C38" w:rsidP="004F5C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4F5C3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Учебно-методическое и информационное обеспечение дисциплины «</w:t>
      </w:r>
      <w:r w:rsidRPr="004F5C38">
        <w:rPr>
          <w:rFonts w:ascii="Times New Roman" w:hAnsi="Times New Roman"/>
          <w:b/>
          <w:sz w:val="24"/>
          <w:szCs w:val="24"/>
          <w:lang w:val="ru-RU"/>
        </w:rPr>
        <w:t>Инновационные технологии теории и методики физической культуры и спорта</w:t>
      </w:r>
      <w:r w:rsidRPr="004F5C3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»</w:t>
      </w:r>
    </w:p>
    <w:p w14:paraId="3AC17A6D" w14:textId="77777777" w:rsidR="004F5C38" w:rsidRPr="004F5C38" w:rsidRDefault="004F5C38" w:rsidP="004F5C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4F5C3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студентами заочной формы обучения </w:t>
      </w:r>
    </w:p>
    <w:p w14:paraId="2B826BDC" w14:textId="77777777" w:rsidR="004F5C38" w:rsidRPr="004F5C38" w:rsidRDefault="004F5C38" w:rsidP="004F5C38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1"/>
          <w:sz w:val="24"/>
          <w:szCs w:val="24"/>
          <w:lang w:val="ru-RU"/>
        </w:rPr>
      </w:pPr>
      <w:r w:rsidRPr="004F5C3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по направлению подготовки </w:t>
      </w:r>
      <w:r w:rsidRPr="004F5C38">
        <w:rPr>
          <w:rFonts w:ascii="Times New Roman" w:hAnsi="Times New Roman"/>
          <w:bCs/>
          <w:spacing w:val="1"/>
          <w:sz w:val="24"/>
          <w:szCs w:val="24"/>
          <w:lang w:val="ru-RU"/>
        </w:rPr>
        <w:t>44.04.04 Профессиональное обучение</w:t>
      </w:r>
    </w:p>
    <w:p w14:paraId="45709C9B" w14:textId="77777777" w:rsidR="004F5C38" w:rsidRPr="004F5C38" w:rsidRDefault="004F5C38" w:rsidP="004F5C38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1"/>
          <w:sz w:val="24"/>
          <w:szCs w:val="24"/>
          <w:lang w:val="ru-RU"/>
        </w:rPr>
      </w:pPr>
    </w:p>
    <w:p w14:paraId="0C34BD4E" w14:textId="77777777" w:rsidR="004F5C38" w:rsidRPr="004F5C38" w:rsidRDefault="004F5C38" w:rsidP="004F5C38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1"/>
          <w:sz w:val="24"/>
          <w:szCs w:val="24"/>
          <w:lang w:val="ru-RU"/>
        </w:rPr>
      </w:pPr>
    </w:p>
    <w:p w14:paraId="5E4F0864" w14:textId="77777777" w:rsidR="004F5C38" w:rsidRPr="004F5C38" w:rsidRDefault="004F5C38" w:rsidP="004F5C38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1"/>
          <w:sz w:val="24"/>
          <w:szCs w:val="24"/>
          <w:lang w:val="ru-RU"/>
        </w:rPr>
      </w:pPr>
      <w:r w:rsidRPr="004F5C38">
        <w:rPr>
          <w:rFonts w:ascii="Times New Roman" w:hAnsi="Times New Roman"/>
          <w:bCs/>
          <w:spacing w:val="1"/>
          <w:sz w:val="24"/>
          <w:szCs w:val="24"/>
          <w:lang w:val="ru-RU"/>
        </w:rPr>
        <w:t>Выполнила доцент кафедры «</w:t>
      </w:r>
      <w:proofErr w:type="spellStart"/>
      <w:r w:rsidRPr="004F5C38">
        <w:rPr>
          <w:rFonts w:ascii="Times New Roman" w:hAnsi="Times New Roman"/>
          <w:bCs/>
          <w:spacing w:val="1"/>
          <w:sz w:val="24"/>
          <w:szCs w:val="24"/>
          <w:lang w:val="ru-RU"/>
        </w:rPr>
        <w:t>ТиПФКС</w:t>
      </w:r>
      <w:proofErr w:type="spellEnd"/>
      <w:r w:rsidRPr="004F5C38">
        <w:rPr>
          <w:rFonts w:ascii="Times New Roman" w:hAnsi="Times New Roman"/>
          <w:bCs/>
          <w:spacing w:val="1"/>
          <w:sz w:val="24"/>
          <w:szCs w:val="24"/>
          <w:lang w:val="ru-RU"/>
        </w:rPr>
        <w:t>»</w:t>
      </w:r>
    </w:p>
    <w:p w14:paraId="1901C0DE" w14:textId="77777777" w:rsidR="004F5C38" w:rsidRPr="004F5C38" w:rsidRDefault="004F5C38" w:rsidP="004F5C38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1"/>
          <w:sz w:val="24"/>
          <w:szCs w:val="24"/>
          <w:lang w:val="ru-RU"/>
        </w:rPr>
      </w:pPr>
      <w:r w:rsidRPr="004F5C38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Труфанова </w:t>
      </w:r>
      <w:proofErr w:type="gramStart"/>
      <w:r w:rsidRPr="004F5C38">
        <w:rPr>
          <w:rFonts w:ascii="Times New Roman" w:hAnsi="Times New Roman"/>
          <w:bCs/>
          <w:spacing w:val="1"/>
          <w:sz w:val="24"/>
          <w:szCs w:val="24"/>
          <w:lang w:val="ru-RU"/>
        </w:rPr>
        <w:t>С.Н.</w:t>
      </w:r>
      <w:proofErr w:type="gramEnd"/>
    </w:p>
    <w:p w14:paraId="7350C4A2" w14:textId="77777777" w:rsidR="004F5C38" w:rsidRPr="004F5C38" w:rsidRDefault="004F5C38" w:rsidP="004F5C38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1"/>
          <w:sz w:val="24"/>
          <w:szCs w:val="24"/>
          <w:lang w:val="ru-RU"/>
        </w:rPr>
      </w:pPr>
    </w:p>
    <w:p w14:paraId="7C947FB2" w14:textId="77777777" w:rsidR="004F5C38" w:rsidRPr="004F5C38" w:rsidRDefault="004F5C38" w:rsidP="004F5C38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1"/>
          <w:sz w:val="24"/>
          <w:szCs w:val="24"/>
          <w:lang w:val="ru-RU"/>
        </w:rPr>
      </w:pPr>
    </w:p>
    <w:p w14:paraId="67F3D1D0" w14:textId="77777777" w:rsidR="004F5C38" w:rsidRPr="004F5C38" w:rsidRDefault="004F5C38" w:rsidP="004F5C3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0FC50609" w14:textId="77777777" w:rsidR="004F5C38" w:rsidRPr="004F5C38" w:rsidRDefault="004F5C38" w:rsidP="004F5C3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14854936" w14:textId="77777777" w:rsidR="004F5C38" w:rsidRPr="004F5C38" w:rsidRDefault="004F5C38" w:rsidP="004F5C3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58564A19" w14:textId="77777777" w:rsidR="004F5C38" w:rsidRPr="004F5C38" w:rsidRDefault="004F5C38" w:rsidP="004F5C3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016584BE" w14:textId="77777777" w:rsidR="004F5C38" w:rsidRPr="004F5C38" w:rsidRDefault="004F5C38" w:rsidP="004F5C3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2EA21077" w14:textId="77777777" w:rsidR="004F5C38" w:rsidRPr="004F5C38" w:rsidRDefault="004F5C38" w:rsidP="004F5C38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1A5E7BDA" w14:textId="77777777" w:rsidR="004F5C38" w:rsidRPr="004F5C38" w:rsidRDefault="004F5C38" w:rsidP="004F5C38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35C21846" w14:textId="77777777" w:rsidR="004F5C38" w:rsidRDefault="004F5C38" w:rsidP="004F5C38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722A0EDB" w14:textId="77777777" w:rsidR="004F5C38" w:rsidRDefault="004F5C38" w:rsidP="004F5C38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5288CC69" w14:textId="77777777" w:rsidR="004F5C38" w:rsidRDefault="004F5C38" w:rsidP="004F5C38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6516C4DD" w14:textId="77777777" w:rsidR="004F5C38" w:rsidRPr="004F5C38" w:rsidRDefault="004F5C38" w:rsidP="004F5C3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  <w:proofErr w:type="spellStart"/>
      <w:r w:rsidRPr="004F5C38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Ростов</w:t>
      </w:r>
      <w:proofErr w:type="spellEnd"/>
      <w:r w:rsidRPr="004F5C38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-на-Дону</w:t>
      </w:r>
    </w:p>
    <w:p w14:paraId="358B41A1" w14:textId="77777777" w:rsidR="004F5C38" w:rsidRPr="004F5C38" w:rsidRDefault="004F5C38" w:rsidP="004F5C3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  <w:r w:rsidRPr="004F5C38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2022</w:t>
      </w:r>
    </w:p>
    <w:p w14:paraId="3A61942E" w14:textId="77777777" w:rsidR="004F5C38" w:rsidRPr="004F5C38" w:rsidRDefault="004F5C38" w:rsidP="004F5C3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63"/>
        <w:gridCol w:w="57"/>
        <w:gridCol w:w="1611"/>
        <w:gridCol w:w="1697"/>
        <w:gridCol w:w="1810"/>
        <w:gridCol w:w="2168"/>
        <w:gridCol w:w="422"/>
        <w:gridCol w:w="889"/>
      </w:tblGrid>
      <w:tr w:rsidR="001B3F95" w:rsidRPr="001B3F95" w14:paraId="32FB47B5" w14:textId="77777777" w:rsidTr="001B3F95">
        <w:trPr>
          <w:trHeight w:hRule="exact" w:val="277"/>
        </w:trPr>
        <w:tc>
          <w:tcPr>
            <w:tcW w:w="638" w:type="dxa"/>
          </w:tcPr>
          <w:p w14:paraId="5154E42B" w14:textId="77777777" w:rsidR="001B3F95" w:rsidRPr="001B3F95" w:rsidRDefault="001B3F95" w:rsidP="001B3F95"/>
        </w:tc>
        <w:tc>
          <w:tcPr>
            <w:tcW w:w="1731" w:type="dxa"/>
            <w:gridSpan w:val="3"/>
          </w:tcPr>
          <w:p w14:paraId="40C23830" w14:textId="77777777" w:rsidR="001B3F95" w:rsidRPr="001B3F95" w:rsidRDefault="001B3F95" w:rsidP="001B3F95"/>
        </w:tc>
        <w:tc>
          <w:tcPr>
            <w:tcW w:w="1697" w:type="dxa"/>
          </w:tcPr>
          <w:p w14:paraId="75F258DC" w14:textId="77777777" w:rsidR="001B3F95" w:rsidRPr="001B3F95" w:rsidRDefault="001B3F95" w:rsidP="001B3F95"/>
        </w:tc>
        <w:tc>
          <w:tcPr>
            <w:tcW w:w="1810" w:type="dxa"/>
          </w:tcPr>
          <w:p w14:paraId="6D47DE70" w14:textId="77777777" w:rsidR="001B3F95" w:rsidRPr="001B3F95" w:rsidRDefault="001B3F95" w:rsidP="001B3F95"/>
        </w:tc>
        <w:tc>
          <w:tcPr>
            <w:tcW w:w="2168" w:type="dxa"/>
          </w:tcPr>
          <w:p w14:paraId="792D6BE4" w14:textId="77777777" w:rsidR="001B3F95" w:rsidRPr="001B3F95" w:rsidRDefault="001B3F95" w:rsidP="001B3F95"/>
        </w:tc>
        <w:tc>
          <w:tcPr>
            <w:tcW w:w="422" w:type="dxa"/>
          </w:tcPr>
          <w:p w14:paraId="5E90F7BF" w14:textId="77777777" w:rsidR="001B3F95" w:rsidRPr="001B3F95" w:rsidRDefault="001B3F95" w:rsidP="001B3F95"/>
        </w:tc>
        <w:tc>
          <w:tcPr>
            <w:tcW w:w="889" w:type="dxa"/>
          </w:tcPr>
          <w:p w14:paraId="7A7D4635" w14:textId="77777777" w:rsidR="001B3F95" w:rsidRPr="001B3F95" w:rsidRDefault="001B3F95" w:rsidP="001B3F95"/>
        </w:tc>
      </w:tr>
      <w:tr w:rsidR="001B3F95" w:rsidRPr="001B3F95" w14:paraId="66CB8123" w14:textId="77777777" w:rsidTr="001B3F95">
        <w:trPr>
          <w:trHeight w:hRule="exact" w:val="277"/>
        </w:trPr>
        <w:tc>
          <w:tcPr>
            <w:tcW w:w="935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6CFAA652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1B3F95" w:rsidRPr="001B3F95" w14:paraId="55890064" w14:textId="77777777" w:rsidTr="001B3F95">
        <w:trPr>
          <w:trHeight w:hRule="exact" w:val="277"/>
        </w:trPr>
        <w:tc>
          <w:tcPr>
            <w:tcW w:w="935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26048B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B3F95" w:rsidRPr="001B3F95" w14:paraId="666A9FED" w14:textId="77777777" w:rsidTr="001B3F95">
        <w:trPr>
          <w:trHeight w:hRule="exact" w:val="277"/>
        </w:trPr>
        <w:tc>
          <w:tcPr>
            <w:tcW w:w="935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E0E981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B3F95" w:rsidRPr="001B3F95" w14:paraId="1A0BB3FD" w14:textId="77777777" w:rsidTr="001B3F95">
        <w:trPr>
          <w:trHeight w:hRule="exact" w:val="27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862B6E" w14:textId="77777777" w:rsidR="001B3F95" w:rsidRPr="001B3F95" w:rsidRDefault="001B3F95" w:rsidP="001B3F95"/>
        </w:tc>
        <w:tc>
          <w:tcPr>
            <w:tcW w:w="17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3CD6C0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078201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133CC1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0E6A2A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B3F95" w:rsidRPr="001B3F95" w14:paraId="1CA8C442" w14:textId="77777777" w:rsidTr="001B3F95">
        <w:trPr>
          <w:trHeight w:hRule="exact" w:val="91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04A582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4E59B3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Махов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С.Ю.</w:t>
            </w:r>
          </w:p>
        </w:tc>
        <w:tc>
          <w:tcPr>
            <w:tcW w:w="3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D3E9F8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Информационные технологии в физической культуре и спорте: учебно-методическое пособие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C37C93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Орел: Межрегиональная Академия безопасности и выживания (МАБИВ), 2020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8EF70F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B3F95" w:rsidRPr="001B3F95" w14:paraId="03E8224B" w14:textId="77777777" w:rsidTr="001B3F95">
        <w:trPr>
          <w:trHeight w:hRule="exact" w:val="69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7DC83C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775860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Ангелова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О.Ю., Новикова, В.С.</w:t>
            </w:r>
          </w:p>
        </w:tc>
        <w:tc>
          <w:tcPr>
            <w:tcW w:w="3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8625A6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инновационной деятельности в сфере физической культуры и спорта: учебное пособие для вузов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5F5C27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5EE79B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B3F95" w:rsidRPr="001B3F95" w14:paraId="67247BCD" w14:textId="77777777" w:rsidTr="001B3F95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7849D2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B4EE6E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Манжелей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И.В.</w:t>
            </w:r>
          </w:p>
        </w:tc>
        <w:tc>
          <w:tcPr>
            <w:tcW w:w="3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2BD697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Инновации в физическом воспитании: учебное пособие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D43685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3C7A15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B3F95" w:rsidRPr="001B3F95" w14:paraId="236DD052" w14:textId="77777777" w:rsidTr="001B3F95">
        <w:trPr>
          <w:trHeight w:hRule="exact" w:val="277"/>
        </w:trPr>
        <w:tc>
          <w:tcPr>
            <w:tcW w:w="935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AE5131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B3F95" w:rsidRPr="001B3F95" w14:paraId="212AF27B" w14:textId="77777777" w:rsidTr="001B3F95">
        <w:trPr>
          <w:trHeight w:hRule="exact" w:val="27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DD95A8" w14:textId="77777777" w:rsidR="001B3F95" w:rsidRPr="001B3F95" w:rsidRDefault="001B3F95" w:rsidP="001B3F95"/>
        </w:tc>
        <w:tc>
          <w:tcPr>
            <w:tcW w:w="17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C32CE4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9DFF06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4D34A3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E9388B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B3F95" w:rsidRPr="001B3F95" w14:paraId="48655D74" w14:textId="77777777" w:rsidTr="001B3F95">
        <w:trPr>
          <w:trHeight w:hRule="exact" w:val="69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A52530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90675F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Попов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А.И.</w:t>
            </w:r>
          </w:p>
        </w:tc>
        <w:tc>
          <w:tcPr>
            <w:tcW w:w="3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DA858B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Инновационные образовательные технологии творческого развития студентов. 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Педагогическая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422420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Тамбов: Издательство ФГБОУ ВПО «ТГТУ», 2013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70B890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B3F95" w:rsidRPr="001B3F95" w14:paraId="132F0218" w14:textId="77777777" w:rsidTr="001B3F95">
        <w:trPr>
          <w:trHeight w:hRule="exact" w:val="69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BF0F9E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C7107F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Грудницкая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Н.Н., 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Мазакова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Т.В.</w:t>
            </w:r>
          </w:p>
        </w:tc>
        <w:tc>
          <w:tcPr>
            <w:tcW w:w="3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D0816D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Учебно-методическое сопровождение профессионального образования в сфере физической культуры и спорта: практикум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01E94D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Ставрополь: </w:t>
            </w:r>
            <w:proofErr w:type="gram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Северо- Кавказский</w:t>
            </w:r>
            <w:proofErr w:type="gram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федеральный университет, 2016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5FD303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B3F95" w:rsidRPr="001B3F95" w14:paraId="729217AD" w14:textId="77777777" w:rsidTr="001B3F95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700AB2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56F614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Быченков, С.В., Курбатов, А.В.</w:t>
            </w:r>
          </w:p>
        </w:tc>
        <w:tc>
          <w:tcPr>
            <w:tcW w:w="3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2B2593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Теория и организация физической культуры в вузах: учебно-методическое пособие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4D36BE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Саратов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Вузовское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39F5A8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B3F95" w:rsidRPr="001B3F95" w14:paraId="38B6A4F8" w14:textId="77777777" w:rsidTr="001B3F95">
        <w:trPr>
          <w:trHeight w:hRule="exact" w:val="277"/>
        </w:trPr>
        <w:tc>
          <w:tcPr>
            <w:tcW w:w="935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A34C65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1B3F95" w:rsidRPr="001B3F95" w14:paraId="7FB3072A" w14:textId="77777777" w:rsidTr="001B3F95">
        <w:trPr>
          <w:trHeight w:hRule="exact" w:val="27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E3959C" w14:textId="77777777" w:rsidR="001B3F95" w:rsidRPr="001B3F95" w:rsidRDefault="001B3F95" w:rsidP="001B3F95"/>
        </w:tc>
        <w:tc>
          <w:tcPr>
            <w:tcW w:w="17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EF6182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7C77EA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1134FB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2A6D62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B3F95" w:rsidRPr="001B3F95" w14:paraId="094F7F95" w14:textId="77777777" w:rsidTr="001B3F95">
        <w:trPr>
          <w:trHeight w:hRule="exact" w:val="113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26C9CD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18748B" w14:textId="77777777" w:rsidR="001B3F95" w:rsidRPr="001B3F95" w:rsidRDefault="001B3F95" w:rsidP="001B3F95"/>
        </w:tc>
        <w:tc>
          <w:tcPr>
            <w:tcW w:w="3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3BE5BE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E97D93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н/Д.: ИЦ ДГТУ, 2018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8311D2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B3F95" w:rsidRPr="001B3F95" w14:paraId="6DD2AE6C" w14:textId="77777777" w:rsidTr="001B3F95">
        <w:trPr>
          <w:trHeight w:hRule="exact" w:val="277"/>
        </w:trPr>
        <w:tc>
          <w:tcPr>
            <w:tcW w:w="935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DE3CE3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1B3F95" w:rsidRPr="001B3F95" w14:paraId="4C3C67E8" w14:textId="77777777" w:rsidTr="001B3F95">
        <w:trPr>
          <w:trHeight w:hRule="exact" w:val="478"/>
        </w:trPr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6129BB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8AA17B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Научная электронная библиотека</w:t>
            </w:r>
          </w:p>
          <w:p w14:paraId="1D61CE84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RUhttp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elibrarv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1B3F95" w:rsidRPr="001B3F95" w14:paraId="1610BF95" w14:textId="77777777" w:rsidTr="001B3F95">
        <w:trPr>
          <w:trHeight w:hRule="exact" w:val="277"/>
        </w:trPr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6B13D6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E4C970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НТБ ДГТУ </w:t>
            </w: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1B3F95" w:rsidRPr="001B3F95" w14:paraId="5B9A87C5" w14:textId="77777777" w:rsidTr="001B3F95">
        <w:trPr>
          <w:trHeight w:hRule="exact" w:val="277"/>
        </w:trPr>
        <w:tc>
          <w:tcPr>
            <w:tcW w:w="935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926E34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1B3F95" w:rsidRPr="001B3F95" w14:paraId="0362725D" w14:textId="77777777" w:rsidTr="001B3F95">
        <w:trPr>
          <w:trHeight w:hRule="exact" w:val="277"/>
        </w:trPr>
        <w:tc>
          <w:tcPr>
            <w:tcW w:w="935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578A53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1B3F95" w:rsidRPr="001B3F95" w14:paraId="4DB90602" w14:textId="77777777" w:rsidTr="001B3F95">
        <w:trPr>
          <w:trHeight w:hRule="exact" w:val="277"/>
        </w:trPr>
        <w:tc>
          <w:tcPr>
            <w:tcW w:w="935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CA15F3" w14:textId="77777777" w:rsidR="001B3F95" w:rsidRPr="001B3F95" w:rsidRDefault="001B3F95" w:rsidP="001B3F9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B3F9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1B3F95" w:rsidRPr="001B3F95" w14:paraId="11ED81FC" w14:textId="77777777" w:rsidTr="001B3F95">
        <w:trPr>
          <w:trHeight w:hRule="exact" w:val="287"/>
        </w:trPr>
        <w:tc>
          <w:tcPr>
            <w:tcW w:w="7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2868F2" w14:textId="77777777" w:rsidR="001B3F95" w:rsidRPr="001B3F95" w:rsidRDefault="001B3F95" w:rsidP="001B3F9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5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4EED2B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информационно-образовательная система «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Росметод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 (</w:t>
            </w: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rosmetod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);</w:t>
            </w:r>
          </w:p>
        </w:tc>
      </w:tr>
      <w:tr w:rsidR="001B3F95" w:rsidRPr="001B3F95" w14:paraId="7D483BAF" w14:textId="77777777" w:rsidTr="001B3F95">
        <w:trPr>
          <w:trHeight w:hRule="exact" w:val="287"/>
        </w:trPr>
        <w:tc>
          <w:tcPr>
            <w:tcW w:w="7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A061A8" w14:textId="77777777" w:rsidR="001B3F95" w:rsidRPr="001B3F95" w:rsidRDefault="001B3F95" w:rsidP="001B3F9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85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CF6451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https://спортинфо.рф/</w:t>
            </w:r>
          </w:p>
        </w:tc>
      </w:tr>
      <w:tr w:rsidR="001B3F95" w:rsidRPr="001B3F95" w14:paraId="3D4B7746" w14:textId="77777777" w:rsidTr="001B3F95">
        <w:trPr>
          <w:trHeight w:hRule="exact" w:val="507"/>
        </w:trPr>
        <w:tc>
          <w:tcPr>
            <w:tcW w:w="7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26949F" w14:textId="77777777" w:rsidR="001B3F95" w:rsidRPr="001B3F95" w:rsidRDefault="001B3F95" w:rsidP="001B3F9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85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206EE6" w14:textId="77777777" w:rsidR="001B3F95" w:rsidRPr="001B3F95" w:rsidRDefault="001B3F95" w:rsidP="001B3F9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Единая информационная площадка по направлению «физическая культура и спорт в образовании» </w:t>
            </w: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еип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proofErr w:type="spellStart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фкис.рф</w:t>
            </w:r>
            <w:proofErr w:type="spellEnd"/>
            <w:r w:rsidRPr="001B3F9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</w:t>
            </w:r>
          </w:p>
        </w:tc>
      </w:tr>
    </w:tbl>
    <w:p w14:paraId="57FF2764" w14:textId="77777777" w:rsidR="00DE5923" w:rsidRPr="00DE5923" w:rsidRDefault="00DE5923">
      <w:pPr>
        <w:rPr>
          <w:lang w:val="ru-RU"/>
        </w:rPr>
      </w:pPr>
    </w:p>
    <w:sectPr w:rsidR="00DE5923" w:rsidRPr="00DE5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EF6"/>
    <w:rsid w:val="00047EF6"/>
    <w:rsid w:val="001B3F95"/>
    <w:rsid w:val="004F5C38"/>
    <w:rsid w:val="00DE5923"/>
    <w:rsid w:val="00ED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F11F"/>
  <w15:chartTrackingRefBased/>
  <w15:docId w15:val="{0F4D199D-C310-45D8-BFA2-E08A3573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923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4F5C38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C38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 w:cs="Times New Roman"/>
      <w:b/>
      <w:bCs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4</cp:revision>
  <dcterms:created xsi:type="dcterms:W3CDTF">2022-09-16T17:04:00Z</dcterms:created>
  <dcterms:modified xsi:type="dcterms:W3CDTF">2022-09-16T17:39:00Z</dcterms:modified>
</cp:coreProperties>
</file>